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D8468" w14:textId="4DB5626C" w:rsidR="00B0161A" w:rsidRPr="00A80D73" w:rsidRDefault="00A80D73" w:rsidP="00B0161A">
      <w:pPr>
        <w:spacing w:after="0" w:line="259" w:lineRule="auto"/>
        <w:jc w:val="both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</w:t>
      </w:r>
      <w:r w:rsidR="00B0161A" w:rsidRPr="0041324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0161A" w:rsidRPr="00A80D73">
        <w:rPr>
          <w:rFonts w:ascii="Times New Roman" w:hAnsi="Times New Roman" w:cs="Times New Roman"/>
          <w:b/>
          <w:bCs/>
          <w:sz w:val="36"/>
          <w:szCs w:val="36"/>
        </w:rPr>
        <w:t>RUAHA CATHOLIC  UNIVERSITY (RUCU)</w:t>
      </w:r>
    </w:p>
    <w:p w14:paraId="63B64563" w14:textId="0AB8F0CA" w:rsidR="00B0161A" w:rsidRPr="00B0161A" w:rsidRDefault="00B0161A" w:rsidP="00567DCD">
      <w:pPr>
        <w:spacing w:after="99" w:line="259" w:lineRule="auto"/>
        <w:jc w:val="both"/>
        <w:rPr>
          <w:b/>
          <w:bCs/>
          <w:sz w:val="28"/>
          <w:szCs w:val="28"/>
        </w:rPr>
      </w:pPr>
      <w:r w:rsidRPr="00567DCD"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60407A01" wp14:editId="2495567A">
            <wp:simplePos x="0" y="0"/>
            <wp:positionH relativeFrom="margin">
              <wp:align>center</wp:align>
            </wp:positionH>
            <wp:positionV relativeFrom="paragraph">
              <wp:posOffset>177165</wp:posOffset>
            </wp:positionV>
            <wp:extent cx="1572260" cy="1500124"/>
            <wp:effectExtent l="0" t="0" r="8890" b="5080"/>
            <wp:wrapTopAndBottom/>
            <wp:docPr id="332" name="Picture 3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2" name="Picture 332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2260" cy="15001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67DCD">
        <w:rPr>
          <w:rFonts w:ascii="Times New Roman" w:hAnsi="Times New Roman" w:cs="Times New Roman"/>
          <w:b/>
          <w:bCs/>
          <w:sz w:val="28"/>
          <w:szCs w:val="28"/>
        </w:rPr>
        <w:t>FACULTY</w:t>
      </w:r>
      <w:r w:rsidR="00567DCD" w:rsidRPr="00567DCD">
        <w:rPr>
          <w:rFonts w:ascii="Times New Roman" w:hAnsi="Times New Roman" w:cs="Times New Roman"/>
          <w:b/>
          <w:bCs/>
          <w:sz w:val="28"/>
          <w:szCs w:val="28"/>
        </w:rPr>
        <w:t>: INFORMATION AND COMMUNICATION</w:t>
      </w:r>
      <w:r w:rsidR="00567DCD">
        <w:rPr>
          <w:b/>
          <w:bCs/>
          <w:sz w:val="28"/>
          <w:szCs w:val="28"/>
        </w:rPr>
        <w:t xml:space="preserve"> </w:t>
      </w:r>
    </w:p>
    <w:p w14:paraId="5F584D3A" w14:textId="77777777" w:rsidR="00567DCD" w:rsidRDefault="00567DCD" w:rsidP="00567DCD">
      <w:pPr>
        <w:spacing w:after="99" w:line="259" w:lineRule="auto"/>
        <w:ind w:left="56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TECHNOLOGY</w:t>
      </w:r>
    </w:p>
    <w:p w14:paraId="448355C5" w14:textId="7D7E4965" w:rsidR="00567DCD" w:rsidRDefault="00B0161A" w:rsidP="00567DCD">
      <w:pPr>
        <w:spacing w:after="99" w:line="259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161A">
        <w:rPr>
          <w:rFonts w:ascii="Times New Roman" w:hAnsi="Times New Roman" w:cs="Times New Roman"/>
          <w:b/>
          <w:bCs/>
          <w:sz w:val="28"/>
          <w:szCs w:val="28"/>
        </w:rPr>
        <w:t xml:space="preserve">DEPARTMENT </w:t>
      </w:r>
      <w:r w:rsidR="00567DCD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B0161A">
        <w:rPr>
          <w:rFonts w:ascii="Times New Roman" w:hAnsi="Times New Roman" w:cs="Times New Roman"/>
          <w:b/>
          <w:bCs/>
          <w:sz w:val="28"/>
          <w:szCs w:val="28"/>
        </w:rPr>
        <w:t>COMPUTER SCIENCE</w:t>
      </w:r>
    </w:p>
    <w:p w14:paraId="5FF6F522" w14:textId="459E526F" w:rsidR="00B0161A" w:rsidRPr="00DD28F1" w:rsidRDefault="00B0161A" w:rsidP="00567DCD">
      <w:pPr>
        <w:spacing w:after="99" w:line="259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161A">
        <w:rPr>
          <w:rFonts w:ascii="Times New Roman" w:hAnsi="Times New Roman" w:cs="Times New Roman"/>
          <w:b/>
          <w:bCs/>
          <w:sz w:val="28"/>
          <w:szCs w:val="28"/>
        </w:rPr>
        <w:t xml:space="preserve">PROJECT TITLE: </w:t>
      </w:r>
      <w:r w:rsidRPr="00DD28F1">
        <w:rPr>
          <w:rFonts w:ascii="Times New Roman" w:hAnsi="Times New Roman" w:cs="Times New Roman"/>
          <w:b/>
          <w:bCs/>
          <w:sz w:val="28"/>
          <w:szCs w:val="28"/>
        </w:rPr>
        <w:t xml:space="preserve">REAL-TIME MULTI-STAND VEHICLE WEIGHING </w:t>
      </w:r>
      <w:r w:rsidR="00567DCD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Pr="00DD28F1">
        <w:rPr>
          <w:rFonts w:ascii="Times New Roman" w:hAnsi="Times New Roman" w:cs="Times New Roman"/>
          <w:b/>
          <w:bCs/>
          <w:sz w:val="28"/>
          <w:szCs w:val="28"/>
        </w:rPr>
        <w:t>AND REPORTING SYSTEM USING LOAD CELLS AND IOT.</w:t>
      </w:r>
    </w:p>
    <w:p w14:paraId="0AE38C12" w14:textId="6D3F546B" w:rsidR="00B0161A" w:rsidRPr="00567DCD" w:rsidRDefault="00567DCD" w:rsidP="00567DCD">
      <w:pPr>
        <w:spacing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DATE OF SUBMISSION</w:t>
      </w:r>
      <w:r>
        <w:rPr>
          <w:rFonts w:ascii="Times New Roman" w:hAnsi="Times New Roman"/>
          <w:b/>
          <w:bCs/>
          <w:sz w:val="28"/>
          <w:szCs w:val="28"/>
        </w:rPr>
        <w:t>: DECEMBER 2025</w:t>
      </w:r>
    </w:p>
    <w:p w14:paraId="3A2FC9B5" w14:textId="60705495" w:rsidR="00B0161A" w:rsidRPr="00567DCD" w:rsidRDefault="00B0161A" w:rsidP="00B0161A">
      <w:pPr>
        <w:spacing w:after="0" w:line="259" w:lineRule="auto"/>
        <w:ind w:left="-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7DCD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MEMBERS</w:t>
      </w:r>
    </w:p>
    <w:tbl>
      <w:tblPr>
        <w:tblStyle w:val="TableGrid"/>
        <w:tblW w:w="9990" w:type="dxa"/>
        <w:tblInd w:w="-666" w:type="dxa"/>
        <w:tblCellMar>
          <w:top w:w="89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6057"/>
        <w:gridCol w:w="3933"/>
      </w:tblGrid>
      <w:tr w:rsidR="00B0161A" w:rsidRPr="00567DCD" w14:paraId="36E86AE0" w14:textId="77777777" w:rsidTr="00B0161A">
        <w:trPr>
          <w:trHeight w:val="679"/>
        </w:trPr>
        <w:tc>
          <w:tcPr>
            <w:tcW w:w="6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A06D6" w14:textId="77777777" w:rsidR="00B0161A" w:rsidRPr="00567DCD" w:rsidRDefault="00B0161A" w:rsidP="005E3FEF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67D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STUDENT NAME</w:t>
            </w:r>
          </w:p>
        </w:tc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510AA" w14:textId="77777777" w:rsidR="00B0161A" w:rsidRPr="00567DCD" w:rsidRDefault="00B0161A" w:rsidP="005E3FEF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67D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REGISTRATION NUMBER</w:t>
            </w:r>
          </w:p>
        </w:tc>
      </w:tr>
      <w:tr w:rsidR="00B0161A" w:rsidRPr="00567DCD" w14:paraId="199F456B" w14:textId="77777777" w:rsidTr="00B0161A">
        <w:trPr>
          <w:trHeight w:val="82"/>
        </w:trPr>
        <w:tc>
          <w:tcPr>
            <w:tcW w:w="6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8DB62" w14:textId="3E4A249F" w:rsidR="00B0161A" w:rsidRPr="00567DCD" w:rsidRDefault="00B0161A" w:rsidP="005E3FEF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67D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EDGA</w:t>
            </w:r>
            <w:r w:rsidR="00567D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567D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ZAKAYO </w:t>
            </w:r>
            <w:r w:rsidR="00567D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567D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LISTONI</w:t>
            </w:r>
          </w:p>
        </w:tc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5076F" w14:textId="77777777" w:rsidR="00B0161A" w:rsidRPr="00567DCD" w:rsidRDefault="00B0161A" w:rsidP="005E3FEF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67D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RU/BSC/2023/213</w:t>
            </w:r>
          </w:p>
        </w:tc>
      </w:tr>
      <w:tr w:rsidR="00567DCD" w:rsidRPr="00567DCD" w14:paraId="6231EC5C" w14:textId="77777777" w:rsidTr="00B0161A">
        <w:trPr>
          <w:trHeight w:val="82"/>
        </w:trPr>
        <w:tc>
          <w:tcPr>
            <w:tcW w:w="6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0A12B" w14:textId="3D6BCD84" w:rsidR="00567DCD" w:rsidRPr="00567DCD" w:rsidRDefault="00567DCD" w:rsidP="005E3FEF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BARAKA  FREDRICK  MUSHI</w:t>
            </w:r>
          </w:p>
        </w:tc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3B3B4" w14:textId="6F138C6B" w:rsidR="00567DCD" w:rsidRPr="00567DCD" w:rsidRDefault="00567DCD" w:rsidP="005E3FEF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67D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RU/BSC/2023/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216</w:t>
            </w:r>
          </w:p>
        </w:tc>
      </w:tr>
      <w:tr w:rsidR="00567DCD" w:rsidRPr="00567DCD" w14:paraId="219150CE" w14:textId="77777777" w:rsidTr="00B0161A">
        <w:trPr>
          <w:trHeight w:val="82"/>
        </w:trPr>
        <w:tc>
          <w:tcPr>
            <w:tcW w:w="6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967D2" w14:textId="0F000568" w:rsidR="00567DCD" w:rsidRPr="00567DCD" w:rsidRDefault="00567DCD" w:rsidP="005E3FEF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WILLIAM  LUCAS  MASHIMBA</w:t>
            </w:r>
          </w:p>
        </w:tc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0CD51" w14:textId="250FB38A" w:rsidR="00567DCD" w:rsidRPr="00567DCD" w:rsidRDefault="00567DCD" w:rsidP="005E3FEF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67D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RU/BSC/2023/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196</w:t>
            </w:r>
          </w:p>
        </w:tc>
      </w:tr>
    </w:tbl>
    <w:p w14:paraId="0E36DFC9" w14:textId="1C3D9ED3" w:rsidR="00B0161A" w:rsidRPr="00413240" w:rsidRDefault="00B0161A" w:rsidP="00B0161A">
      <w:pPr>
        <w:spacing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413240">
        <w:rPr>
          <w:rFonts w:ascii="Times New Roman" w:hAnsi="Times New Roman"/>
          <w:b/>
          <w:bCs/>
          <w:sz w:val="28"/>
          <w:szCs w:val="28"/>
        </w:rPr>
        <w:t xml:space="preserve">    </w:t>
      </w:r>
    </w:p>
    <w:p w14:paraId="6A33CCB0" w14:textId="77777777" w:rsidR="00B0161A" w:rsidRDefault="00B0161A" w:rsidP="00B0161A">
      <w:pPr>
        <w:spacing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6929B83A" w14:textId="77777777" w:rsidR="00B0161A" w:rsidRDefault="00B0161A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3A2AE4F8" w14:textId="1AB692C8" w:rsidR="00C7389A" w:rsidRPr="00DD28F1" w:rsidRDefault="00D60A3D" w:rsidP="00DD28F1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D28F1">
        <w:rPr>
          <w:rFonts w:ascii="Times New Roman" w:hAnsi="Times New Roman" w:cs="Times New Roman"/>
          <w:b/>
          <w:bCs/>
          <w:sz w:val="28"/>
          <w:szCs w:val="28"/>
        </w:rPr>
        <w:lastRenderedPageBreak/>
        <w:t>REAL-TIME MULTI-STAND VEHICLE WEIGHING AND REPORTING SYSTEM USING LOAD CELLS AND IOT.</w:t>
      </w:r>
    </w:p>
    <w:p w14:paraId="1A9EE13A" w14:textId="205105A3" w:rsidR="00C7389A" w:rsidRPr="00DD28F1" w:rsidRDefault="004B53E7" w:rsidP="00DD28F1">
      <w:pPr>
        <w:spacing w:after="0" w:line="36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</w:t>
      </w:r>
      <w:r w:rsidR="00CA6BBF" w:rsidRPr="00DD28F1">
        <w:rPr>
          <w:rFonts w:ascii="Times New Roman" w:hAnsi="Times New Roman" w:cs="Times New Roman"/>
          <w:b/>
          <w:bCs/>
          <w:sz w:val="28"/>
          <w:szCs w:val="28"/>
        </w:rPr>
        <w:t xml:space="preserve">INTRODUCTION: </w:t>
      </w:r>
    </w:p>
    <w:p w14:paraId="3263D4F8" w14:textId="024A043F" w:rsidR="00C7389A" w:rsidRPr="00DD28F1" w:rsidRDefault="00C7389A" w:rsidP="00DD28F1">
      <w:pPr>
        <w:spacing w:after="0" w:line="360" w:lineRule="auto"/>
        <w:rPr>
          <w:rFonts w:ascii="Times New Roman" w:hAnsi="Times New Roman" w:cs="Times New Roman"/>
        </w:rPr>
      </w:pPr>
      <w:r w:rsidRPr="00DD28F1">
        <w:rPr>
          <w:rFonts w:ascii="Times New Roman" w:hAnsi="Times New Roman" w:cs="Times New Roman"/>
        </w:rPr>
        <w:t>Vehicle weight monitoring is a critical operation in logistics</w:t>
      </w:r>
      <w:r w:rsidR="004D00B3" w:rsidRPr="00DD28F1">
        <w:rPr>
          <w:rFonts w:ascii="Times New Roman" w:hAnsi="Times New Roman" w:cs="Times New Roman"/>
        </w:rPr>
        <w:t xml:space="preserve"> and </w:t>
      </w:r>
      <w:r w:rsidRPr="00DD28F1">
        <w:rPr>
          <w:rFonts w:ascii="Times New Roman" w:hAnsi="Times New Roman" w:cs="Times New Roman"/>
        </w:rPr>
        <w:t xml:space="preserve"> transportatio</w:t>
      </w:r>
      <w:r w:rsidR="004D00B3" w:rsidRPr="00DD28F1">
        <w:rPr>
          <w:rFonts w:ascii="Times New Roman" w:hAnsi="Times New Roman" w:cs="Times New Roman"/>
        </w:rPr>
        <w:t>n,</w:t>
      </w:r>
      <w:r w:rsidRPr="00DD28F1">
        <w:rPr>
          <w:rFonts w:ascii="Times New Roman" w:hAnsi="Times New Roman" w:cs="Times New Roman"/>
        </w:rPr>
        <w:t xml:space="preserve"> Accurate weight measurement is essential for regulatory compliance, safety, and operational efficiency</w:t>
      </w:r>
      <w:r w:rsidR="004D00B3" w:rsidRPr="00DD28F1">
        <w:rPr>
          <w:rFonts w:ascii="Times New Roman" w:hAnsi="Times New Roman" w:cs="Times New Roman"/>
        </w:rPr>
        <w:t>.</w:t>
      </w:r>
    </w:p>
    <w:p w14:paraId="582C1393" w14:textId="278B5E46" w:rsidR="00C7389A" w:rsidRPr="00DD28F1" w:rsidRDefault="00C7389A" w:rsidP="00DD28F1">
      <w:pPr>
        <w:spacing w:after="0" w:line="360" w:lineRule="auto"/>
        <w:rPr>
          <w:rFonts w:ascii="Times New Roman" w:hAnsi="Times New Roman" w:cs="Times New Roman"/>
        </w:rPr>
      </w:pPr>
      <w:r w:rsidRPr="00DD28F1">
        <w:rPr>
          <w:rFonts w:ascii="Times New Roman" w:hAnsi="Times New Roman" w:cs="Times New Roman"/>
        </w:rPr>
        <w:t>With the advancement of IoT (Internet of Things) and sensor technologies, it is now possible to automate vehicle weight monitoring at multiple stands or checkpoints within a facility.</w:t>
      </w:r>
    </w:p>
    <w:p w14:paraId="1F896B18" w14:textId="77777777" w:rsidR="004D00B3" w:rsidRPr="00DD28F1" w:rsidRDefault="004D00B3" w:rsidP="00DD28F1">
      <w:pPr>
        <w:spacing w:after="0" w:line="360" w:lineRule="auto"/>
        <w:rPr>
          <w:rFonts w:ascii="Times New Roman" w:hAnsi="Times New Roman" w:cs="Times New Roman"/>
        </w:rPr>
      </w:pPr>
    </w:p>
    <w:p w14:paraId="41B15D4D" w14:textId="20F432C8" w:rsidR="004D00B3" w:rsidRDefault="002E4058" w:rsidP="00DD28F1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</w:rPr>
        <w:t xml:space="preserve">   </w:t>
      </w:r>
      <w:r w:rsidR="00B834FC">
        <w:rPr>
          <w:rFonts w:ascii="Times New Roman" w:hAnsi="Times New Roman" w:cs="Times New Roman"/>
        </w:rPr>
        <w:t xml:space="preserve">                                </w:t>
      </w:r>
      <w:r w:rsidR="00A21E23" w:rsidRPr="00DD28F1">
        <w:rPr>
          <w:rFonts w:ascii="Times New Roman" w:hAnsi="Times New Roman" w:cs="Times New Roman"/>
        </w:rPr>
        <w:t xml:space="preserve"> </w:t>
      </w:r>
      <w:r w:rsidR="00CA6BBF" w:rsidRPr="00DD28F1">
        <w:rPr>
          <w:rFonts w:ascii="Times New Roman" w:hAnsi="Times New Roman" w:cs="Times New Roman"/>
          <w:b/>
          <w:bCs/>
          <w:sz w:val="28"/>
          <w:szCs w:val="28"/>
        </w:rPr>
        <w:t>PROBLEM STATEMENT</w:t>
      </w:r>
    </w:p>
    <w:p w14:paraId="61BEF3E7" w14:textId="4E85BC69" w:rsidR="00086AA4" w:rsidRPr="00DD28F1" w:rsidRDefault="00086AA4" w:rsidP="00DD28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Problem </w:t>
      </w:r>
    </w:p>
    <w:p w14:paraId="75DE4664" w14:textId="7B99E726" w:rsidR="004D00B3" w:rsidRDefault="004D00B3" w:rsidP="00DD28F1">
      <w:pPr>
        <w:spacing w:after="0" w:line="360" w:lineRule="auto"/>
        <w:rPr>
          <w:rFonts w:ascii="Times New Roman" w:hAnsi="Times New Roman" w:cs="Times New Roman"/>
        </w:rPr>
      </w:pPr>
      <w:r w:rsidRPr="00DD28F1">
        <w:rPr>
          <w:rFonts w:ascii="Times New Roman" w:hAnsi="Times New Roman" w:cs="Times New Roman"/>
        </w:rPr>
        <w:t>Traditional weighbridges often record weights manually or only at a single weighing point, which can lead to human error, delays, and lack of real-time data.</w:t>
      </w:r>
    </w:p>
    <w:p w14:paraId="3CE1C363" w14:textId="77777777" w:rsidR="00D70FC7" w:rsidRDefault="00D70FC7" w:rsidP="00DD28F1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70FC7">
        <w:rPr>
          <w:rFonts w:ascii="Times New Roman" w:hAnsi="Times New Roman" w:cs="Times New Roman"/>
          <w:b/>
          <w:bCs/>
          <w:sz w:val="28"/>
          <w:szCs w:val="28"/>
        </w:rPr>
        <w:t>Proposed solution</w:t>
      </w:r>
    </w:p>
    <w:p w14:paraId="4ED3CC83" w14:textId="3CB30481" w:rsidR="00086AA4" w:rsidRPr="00086AA4" w:rsidRDefault="00D70FC7" w:rsidP="00DD28F1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</w:rPr>
        <w:t>The D</w:t>
      </w:r>
      <w:r w:rsidR="00C7389A" w:rsidRPr="00DD28F1">
        <w:rPr>
          <w:rFonts w:ascii="Times New Roman" w:hAnsi="Times New Roman" w:cs="Times New Roman"/>
        </w:rPr>
        <w:t xml:space="preserve">istributed, IoT-based multi-stand vehicle weighing system </w:t>
      </w:r>
      <w:r>
        <w:rPr>
          <w:rFonts w:ascii="Times New Roman" w:hAnsi="Times New Roman" w:cs="Times New Roman"/>
        </w:rPr>
        <w:t>will</w:t>
      </w:r>
      <w:r w:rsidR="00C7389A" w:rsidRPr="00DD28F1">
        <w:rPr>
          <w:rFonts w:ascii="Times New Roman" w:hAnsi="Times New Roman" w:cs="Times New Roman"/>
        </w:rPr>
        <w:t xml:space="preserve"> automatically captures vehicle weight at multiple points, stores data centrally, provides real-time dashboards, and generates reports.</w:t>
      </w:r>
    </w:p>
    <w:p w14:paraId="61D16155" w14:textId="7A29103F" w:rsidR="00820038" w:rsidRPr="00DD28F1" w:rsidRDefault="002E4058" w:rsidP="00DD28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086AA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A6BBF" w:rsidRPr="00DD28F1">
        <w:rPr>
          <w:rFonts w:ascii="Times New Roman" w:hAnsi="Times New Roman" w:cs="Times New Roman"/>
          <w:b/>
          <w:bCs/>
          <w:sz w:val="28"/>
          <w:szCs w:val="28"/>
        </w:rPr>
        <w:t>OBJECTIVES</w:t>
      </w:r>
    </w:p>
    <w:p w14:paraId="6AF6FE8A" w14:textId="06A793D3" w:rsidR="00A21E23" w:rsidRPr="005C5F2B" w:rsidRDefault="00DD28F1" w:rsidP="00DD28F1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</w:rPr>
        <w:t xml:space="preserve">  </w:t>
      </w:r>
      <w:r w:rsidR="00C7389A" w:rsidRPr="005C5F2B">
        <w:rPr>
          <w:rFonts w:ascii="Times New Roman" w:hAnsi="Times New Roman" w:cs="Times New Roman"/>
          <w:b/>
          <w:bCs/>
          <w:sz w:val="28"/>
          <w:szCs w:val="28"/>
        </w:rPr>
        <w:t>Main Objective</w:t>
      </w:r>
    </w:p>
    <w:p w14:paraId="50D3BF33" w14:textId="77777777" w:rsidR="00E16E55" w:rsidRDefault="00C7389A" w:rsidP="00DD28F1">
      <w:pPr>
        <w:spacing w:after="0" w:line="360" w:lineRule="auto"/>
        <w:rPr>
          <w:rFonts w:ascii="Times New Roman" w:hAnsi="Times New Roman" w:cs="Times New Roman"/>
        </w:rPr>
      </w:pPr>
      <w:r w:rsidRPr="00DD28F1">
        <w:rPr>
          <w:rFonts w:ascii="Times New Roman" w:hAnsi="Times New Roman" w:cs="Times New Roman"/>
        </w:rPr>
        <w:t>To design and implement a real-time vehicle weighing and reporting system</w:t>
      </w:r>
      <w:r w:rsidR="0024579E" w:rsidRPr="00DD28F1">
        <w:rPr>
          <w:rFonts w:ascii="Times New Roman" w:hAnsi="Times New Roman" w:cs="Times New Roman"/>
        </w:rPr>
        <w:t>.</w:t>
      </w:r>
    </w:p>
    <w:p w14:paraId="33BA2CC7" w14:textId="466251E2" w:rsidR="00C7389A" w:rsidRPr="00E16E55" w:rsidRDefault="00DD28F1" w:rsidP="00DD28F1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C7389A" w:rsidRPr="00DD28F1">
        <w:rPr>
          <w:rFonts w:ascii="Times New Roman" w:hAnsi="Times New Roman" w:cs="Times New Roman"/>
          <w:b/>
          <w:bCs/>
          <w:sz w:val="28"/>
          <w:szCs w:val="28"/>
        </w:rPr>
        <w:t>Specific Objectives</w:t>
      </w:r>
    </w:p>
    <w:p w14:paraId="6EB9A755" w14:textId="1EF3EB5A" w:rsidR="00C7389A" w:rsidRPr="00DD28F1" w:rsidRDefault="00D70FC7" w:rsidP="00DD28F1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</w:t>
      </w:r>
      <w:r w:rsidR="00C7389A" w:rsidRPr="00DD28F1">
        <w:rPr>
          <w:rFonts w:ascii="Times New Roman" w:hAnsi="Times New Roman" w:cs="Times New Roman"/>
        </w:rPr>
        <w:t>o accurately measure vehicle weights at different stands.</w:t>
      </w:r>
    </w:p>
    <w:p w14:paraId="1FB8BE39" w14:textId="421CF4B0" w:rsidR="00C7389A" w:rsidRPr="00DD28F1" w:rsidRDefault="00D70FC7" w:rsidP="00DD28F1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To </w:t>
      </w:r>
      <w:r w:rsidR="00C7389A" w:rsidRPr="00DD28F1">
        <w:rPr>
          <w:rFonts w:ascii="Times New Roman" w:hAnsi="Times New Roman" w:cs="Times New Roman"/>
        </w:rPr>
        <w:t>Implement vehicle identification using RFID, license plate recognition</w:t>
      </w:r>
      <w:r>
        <w:rPr>
          <w:rFonts w:ascii="Times New Roman" w:hAnsi="Times New Roman" w:cs="Times New Roman"/>
        </w:rPr>
        <w:t>.</w:t>
      </w:r>
    </w:p>
    <w:p w14:paraId="50584B09" w14:textId="27E2A3CF" w:rsidR="00C7389A" w:rsidRPr="00DD28F1" w:rsidRDefault="00D70FC7" w:rsidP="00DD28F1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To </w:t>
      </w:r>
      <w:r w:rsidR="00C7389A" w:rsidRPr="00DD28F1">
        <w:rPr>
          <w:rFonts w:ascii="Times New Roman" w:hAnsi="Times New Roman" w:cs="Times New Roman"/>
        </w:rPr>
        <w:t xml:space="preserve">Develop </w:t>
      </w:r>
      <w:r w:rsidR="00086AA4">
        <w:rPr>
          <w:rFonts w:ascii="Times New Roman" w:hAnsi="Times New Roman" w:cs="Times New Roman"/>
        </w:rPr>
        <w:t>the</w:t>
      </w:r>
      <w:r w:rsidR="00C7389A" w:rsidRPr="00DD28F1">
        <w:rPr>
          <w:rFonts w:ascii="Times New Roman" w:hAnsi="Times New Roman" w:cs="Times New Roman"/>
        </w:rPr>
        <w:t xml:space="preserve"> system</w:t>
      </w:r>
      <w:r>
        <w:rPr>
          <w:rFonts w:ascii="Times New Roman" w:hAnsi="Times New Roman" w:cs="Times New Roman"/>
        </w:rPr>
        <w:t xml:space="preserve"> that</w:t>
      </w:r>
      <w:r w:rsidR="00C7389A" w:rsidRPr="00DD28F1">
        <w:rPr>
          <w:rFonts w:ascii="Times New Roman" w:hAnsi="Times New Roman" w:cs="Times New Roman"/>
        </w:rPr>
        <w:t xml:space="preserve"> transmit weight and vehicle data  t</w:t>
      </w:r>
      <w:r w:rsidR="00A21E23" w:rsidRPr="00DD28F1">
        <w:rPr>
          <w:rFonts w:ascii="Times New Roman" w:hAnsi="Times New Roman" w:cs="Times New Roman"/>
        </w:rPr>
        <w:t>o a central server in real-time.</w:t>
      </w:r>
    </w:p>
    <w:p w14:paraId="2D38CEAB" w14:textId="26DA42B1" w:rsidR="00C7389A" w:rsidRPr="00DD28F1" w:rsidRDefault="00D70FC7" w:rsidP="00DD28F1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To </w:t>
      </w:r>
      <w:r w:rsidR="00C7389A" w:rsidRPr="00DD28F1">
        <w:rPr>
          <w:rFonts w:ascii="Times New Roman" w:hAnsi="Times New Roman" w:cs="Times New Roman"/>
        </w:rPr>
        <w:t>Create a backend system to store, process, and analyze the collected data.</w:t>
      </w:r>
    </w:p>
    <w:p w14:paraId="1189BF88" w14:textId="5768253A" w:rsidR="00DD28F1" w:rsidRDefault="002E4058" w:rsidP="00DD28F1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086AA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A6BBF" w:rsidRPr="00DD28F1">
        <w:rPr>
          <w:rFonts w:ascii="Times New Roman" w:hAnsi="Times New Roman" w:cs="Times New Roman"/>
          <w:b/>
          <w:bCs/>
          <w:sz w:val="28"/>
          <w:szCs w:val="28"/>
        </w:rPr>
        <w:t>SCOPE OF THE PROJECT</w:t>
      </w:r>
    </w:p>
    <w:p w14:paraId="2C63ADDF" w14:textId="0B7C1D66" w:rsidR="00A21E23" w:rsidRPr="00DD28F1" w:rsidRDefault="00C7389A" w:rsidP="00DD28F1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D28F1">
        <w:rPr>
          <w:rFonts w:ascii="Times New Roman" w:hAnsi="Times New Roman" w:cs="Times New Roman"/>
        </w:rPr>
        <w:t>The system will monitor vehicles at multiple stands within a facility</w:t>
      </w:r>
      <w:r w:rsidR="00F133CA" w:rsidRPr="00DD28F1">
        <w:rPr>
          <w:rFonts w:ascii="Times New Roman" w:hAnsi="Times New Roman" w:cs="Times New Roman"/>
        </w:rPr>
        <w:t xml:space="preserve"> ,</w:t>
      </w:r>
      <w:r w:rsidRPr="00DD28F1">
        <w:rPr>
          <w:rFonts w:ascii="Times New Roman" w:hAnsi="Times New Roman" w:cs="Times New Roman"/>
        </w:rPr>
        <w:t>measure vehicle weight using load cells and HX711 amplifiers</w:t>
      </w:r>
      <w:r w:rsidR="00F133CA" w:rsidRPr="00DD28F1">
        <w:rPr>
          <w:rFonts w:ascii="Times New Roman" w:hAnsi="Times New Roman" w:cs="Times New Roman"/>
        </w:rPr>
        <w:t xml:space="preserve">, </w:t>
      </w:r>
      <w:r w:rsidRPr="00DD28F1">
        <w:rPr>
          <w:rFonts w:ascii="Times New Roman" w:hAnsi="Times New Roman" w:cs="Times New Roman"/>
        </w:rPr>
        <w:t>Vehicles will be identified using RFID, license plate recognition,</w:t>
      </w:r>
      <w:r w:rsidR="00F133CA" w:rsidRPr="00DD28F1">
        <w:rPr>
          <w:rFonts w:ascii="Times New Roman" w:hAnsi="Times New Roman" w:cs="Times New Roman"/>
        </w:rPr>
        <w:t xml:space="preserve"> and </w:t>
      </w:r>
      <w:r w:rsidRPr="00DD28F1">
        <w:rPr>
          <w:rFonts w:ascii="Times New Roman" w:hAnsi="Times New Roman" w:cs="Times New Roman"/>
        </w:rPr>
        <w:t xml:space="preserve"> transmitted over IoT (Wi-Fi, Ethernet, or GSM) to a central server.</w:t>
      </w:r>
    </w:p>
    <w:p w14:paraId="3E5704E8" w14:textId="45352EBF" w:rsidR="00C7389A" w:rsidRPr="00CA6BBF" w:rsidRDefault="002E4058" w:rsidP="00DD28F1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  </w:t>
      </w:r>
      <w:r w:rsidR="00086AA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</w:t>
      </w:r>
      <w:r w:rsidR="00CA6BBF" w:rsidRPr="00CA6BBF">
        <w:rPr>
          <w:rFonts w:ascii="Times New Roman" w:hAnsi="Times New Roman" w:cs="Times New Roman"/>
          <w:b/>
          <w:bCs/>
          <w:sz w:val="28"/>
          <w:szCs w:val="28"/>
        </w:rPr>
        <w:t>SIGNIFICANCE OF THE STUDY</w:t>
      </w:r>
    </w:p>
    <w:p w14:paraId="65258745" w14:textId="42CECC66" w:rsidR="00C7389A" w:rsidRPr="00DD28F1" w:rsidRDefault="00C7389A" w:rsidP="00DD28F1">
      <w:pPr>
        <w:spacing w:after="0" w:line="360" w:lineRule="auto"/>
        <w:rPr>
          <w:rFonts w:ascii="Times New Roman" w:hAnsi="Times New Roman" w:cs="Times New Roman"/>
        </w:rPr>
      </w:pPr>
      <w:r w:rsidRPr="00DD28F1">
        <w:rPr>
          <w:rFonts w:ascii="Times New Roman" w:hAnsi="Times New Roman" w:cs="Times New Roman"/>
        </w:rPr>
        <w:t>Improved accuracy</w:t>
      </w:r>
      <w:r w:rsidR="00DD28F1">
        <w:rPr>
          <w:rFonts w:ascii="Times New Roman" w:hAnsi="Times New Roman" w:cs="Times New Roman"/>
        </w:rPr>
        <w:t>;</w:t>
      </w:r>
      <w:r w:rsidRPr="00DD28F1">
        <w:rPr>
          <w:rFonts w:ascii="Times New Roman" w:hAnsi="Times New Roman" w:cs="Times New Roman"/>
        </w:rPr>
        <w:t xml:space="preserve"> Eliminates human error in weight recording</w:t>
      </w:r>
      <w:r w:rsidR="00F133CA" w:rsidRPr="00DD28F1">
        <w:rPr>
          <w:rFonts w:ascii="Times New Roman" w:hAnsi="Times New Roman" w:cs="Times New Roman"/>
        </w:rPr>
        <w:t xml:space="preserve"> ,</w:t>
      </w:r>
      <w:r w:rsidRPr="00DD28F1">
        <w:rPr>
          <w:rFonts w:ascii="Times New Roman" w:hAnsi="Times New Roman" w:cs="Times New Roman"/>
        </w:rPr>
        <w:t>Real-time monitoring</w:t>
      </w:r>
      <w:r w:rsidR="00DD28F1">
        <w:rPr>
          <w:rFonts w:ascii="Times New Roman" w:hAnsi="Times New Roman" w:cs="Times New Roman"/>
        </w:rPr>
        <w:t>;</w:t>
      </w:r>
      <w:r w:rsidRPr="00DD28F1">
        <w:rPr>
          <w:rFonts w:ascii="Times New Roman" w:hAnsi="Times New Roman" w:cs="Times New Roman"/>
        </w:rPr>
        <w:t xml:space="preserve"> Enables instant detection of overloads</w:t>
      </w:r>
      <w:r w:rsidR="00F133CA" w:rsidRPr="00DD28F1">
        <w:rPr>
          <w:rFonts w:ascii="Times New Roman" w:hAnsi="Times New Roman" w:cs="Times New Roman"/>
        </w:rPr>
        <w:t xml:space="preserve">, </w:t>
      </w:r>
      <w:r w:rsidRPr="00DD28F1">
        <w:rPr>
          <w:rFonts w:ascii="Times New Roman" w:hAnsi="Times New Roman" w:cs="Times New Roman"/>
        </w:rPr>
        <w:t>Operational efficiency</w:t>
      </w:r>
      <w:r w:rsidR="00DD28F1">
        <w:rPr>
          <w:rFonts w:ascii="Times New Roman" w:hAnsi="Times New Roman" w:cs="Times New Roman"/>
        </w:rPr>
        <w:t>;</w:t>
      </w:r>
      <w:r w:rsidRPr="00DD28F1">
        <w:rPr>
          <w:rFonts w:ascii="Times New Roman" w:hAnsi="Times New Roman" w:cs="Times New Roman"/>
        </w:rPr>
        <w:t xml:space="preserve"> Reduces waiting time at weigh stations</w:t>
      </w:r>
      <w:r w:rsidR="00F133CA" w:rsidRPr="00DD28F1">
        <w:rPr>
          <w:rFonts w:ascii="Times New Roman" w:hAnsi="Times New Roman" w:cs="Times New Roman"/>
        </w:rPr>
        <w:t xml:space="preserve">, </w:t>
      </w:r>
      <w:r w:rsidRPr="00DD28F1">
        <w:rPr>
          <w:rFonts w:ascii="Times New Roman" w:hAnsi="Times New Roman" w:cs="Times New Roman"/>
        </w:rPr>
        <w:t>Data analytics</w:t>
      </w:r>
      <w:r w:rsidR="00DD28F1">
        <w:rPr>
          <w:rFonts w:ascii="Times New Roman" w:hAnsi="Times New Roman" w:cs="Times New Roman"/>
        </w:rPr>
        <w:t>;</w:t>
      </w:r>
      <w:r w:rsidRPr="00DD28F1">
        <w:rPr>
          <w:rFonts w:ascii="Times New Roman" w:hAnsi="Times New Roman" w:cs="Times New Roman"/>
        </w:rPr>
        <w:t xml:space="preserve"> Provides historical weight records for reporting and compliance.</w:t>
      </w:r>
    </w:p>
    <w:p w14:paraId="15BBA503" w14:textId="77777777" w:rsidR="00C7389A" w:rsidRPr="00DD28F1" w:rsidRDefault="00C7389A" w:rsidP="00DD28F1">
      <w:pPr>
        <w:spacing w:after="0" w:line="360" w:lineRule="auto"/>
        <w:rPr>
          <w:rFonts w:ascii="Times New Roman" w:hAnsi="Times New Roman" w:cs="Times New Roman"/>
        </w:rPr>
      </w:pPr>
    </w:p>
    <w:p w14:paraId="29B57272" w14:textId="143E8C08" w:rsidR="00F133CA" w:rsidRPr="00D70FC7" w:rsidRDefault="00086AA4" w:rsidP="00DD28F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</w:t>
      </w:r>
      <w:r w:rsidR="002E4058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CA6BBF" w:rsidRPr="00D70FC7">
        <w:rPr>
          <w:rFonts w:ascii="Times New Roman" w:hAnsi="Times New Roman" w:cs="Times New Roman"/>
          <w:b/>
          <w:bCs/>
          <w:sz w:val="28"/>
          <w:szCs w:val="28"/>
        </w:rPr>
        <w:t>METHODOLOGY</w:t>
      </w:r>
      <w:r w:rsidR="00CA6BBF" w:rsidRPr="00D70FC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365018C" w14:textId="77777777" w:rsidR="00DD28F1" w:rsidRDefault="00F133CA" w:rsidP="00DD28F1">
      <w:pPr>
        <w:spacing w:line="360" w:lineRule="auto"/>
        <w:rPr>
          <w:rFonts w:ascii="Times New Roman" w:hAnsi="Times New Roman" w:cs="Times New Roman"/>
          <w:lang w:val="en-GB"/>
        </w:rPr>
      </w:pPr>
      <w:r w:rsidRPr="00DD28F1">
        <w:rPr>
          <w:rFonts w:ascii="Times New Roman" w:hAnsi="Times New Roman" w:cs="Times New Roman"/>
        </w:rPr>
        <w:t>This project employed a combination of hardware components, software tools, and programming languages.</w:t>
      </w:r>
    </w:p>
    <w:p w14:paraId="2DBE2ADA" w14:textId="0C2DC82C" w:rsidR="00C7389A" w:rsidRPr="005C5F2B" w:rsidRDefault="00C7389A" w:rsidP="00DD28F1">
      <w:pPr>
        <w:spacing w:line="360" w:lineRule="auto"/>
        <w:rPr>
          <w:rFonts w:ascii="Times New Roman" w:hAnsi="Times New Roman" w:cs="Times New Roman"/>
          <w:sz w:val="28"/>
          <w:szCs w:val="28"/>
          <w:lang w:val="en-GB"/>
        </w:rPr>
      </w:pPr>
      <w:r w:rsidRPr="005C5F2B">
        <w:rPr>
          <w:rFonts w:ascii="Times New Roman" w:hAnsi="Times New Roman" w:cs="Times New Roman"/>
          <w:b/>
          <w:bCs/>
          <w:sz w:val="28"/>
          <w:szCs w:val="28"/>
        </w:rPr>
        <w:t>Hardware Requirements</w:t>
      </w:r>
    </w:p>
    <w:p w14:paraId="3D9D03E6" w14:textId="09344859" w:rsidR="00AB2C0A" w:rsidRPr="00DD28F1" w:rsidRDefault="00C7389A" w:rsidP="00DD28F1">
      <w:pPr>
        <w:pStyle w:val="ListParagraph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</w:rPr>
      </w:pPr>
      <w:r w:rsidRPr="00DD28F1">
        <w:rPr>
          <w:rFonts w:ascii="Times New Roman" w:hAnsi="Times New Roman" w:cs="Times New Roman"/>
        </w:rPr>
        <w:t>Load cells (4 per stand, rated for vehicle weight)</w:t>
      </w:r>
      <w:r w:rsidR="00AB2C0A" w:rsidRPr="00DD28F1">
        <w:rPr>
          <w:rFonts w:ascii="Times New Roman" w:hAnsi="Times New Roman" w:cs="Times New Roman"/>
        </w:rPr>
        <w:t>-</w:t>
      </w:r>
      <w:r w:rsidRPr="00DD28F1">
        <w:rPr>
          <w:rFonts w:ascii="Times New Roman" w:hAnsi="Times New Roman" w:cs="Times New Roman"/>
        </w:rPr>
        <w:t>HX711 24-bit ADC modules</w:t>
      </w:r>
      <w:r w:rsidR="00F133CA" w:rsidRPr="00DD28F1">
        <w:rPr>
          <w:rFonts w:ascii="Times New Roman" w:hAnsi="Times New Roman" w:cs="Times New Roman"/>
        </w:rPr>
        <w:t>,</w:t>
      </w:r>
    </w:p>
    <w:p w14:paraId="5369C8B6" w14:textId="71CBCB62" w:rsidR="00C7389A" w:rsidRPr="00DD28F1" w:rsidRDefault="00C7389A" w:rsidP="00DD28F1">
      <w:pPr>
        <w:pStyle w:val="ListParagraph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</w:rPr>
      </w:pPr>
      <w:r w:rsidRPr="00DD28F1">
        <w:rPr>
          <w:rFonts w:ascii="Times New Roman" w:hAnsi="Times New Roman" w:cs="Times New Roman"/>
        </w:rPr>
        <w:t>Microcontrollers / IoT devices (ESP32, NodeMCU, or Raspberry Pi)</w:t>
      </w:r>
    </w:p>
    <w:p w14:paraId="3C039474" w14:textId="35C82346" w:rsidR="00C7389A" w:rsidRPr="00DD28F1" w:rsidRDefault="00C7389A" w:rsidP="00DD28F1">
      <w:pPr>
        <w:pStyle w:val="ListParagraph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</w:rPr>
      </w:pPr>
      <w:r w:rsidRPr="00DD28F1">
        <w:rPr>
          <w:rFonts w:ascii="Times New Roman" w:hAnsi="Times New Roman" w:cs="Times New Roman"/>
        </w:rPr>
        <w:t>RFID readers / optional cameras for license plate recognition</w:t>
      </w:r>
    </w:p>
    <w:p w14:paraId="1EE6AA2C" w14:textId="59FDFCF6" w:rsidR="00C7389A" w:rsidRPr="00DD28F1" w:rsidRDefault="00C7389A" w:rsidP="00DD28F1">
      <w:pPr>
        <w:pStyle w:val="ListParagraph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</w:rPr>
      </w:pPr>
      <w:r w:rsidRPr="00DD28F1">
        <w:rPr>
          <w:rFonts w:ascii="Times New Roman" w:hAnsi="Times New Roman" w:cs="Times New Roman"/>
        </w:rPr>
        <w:t>Platforms / sensor pads at each stand</w:t>
      </w:r>
    </w:p>
    <w:p w14:paraId="13B56454" w14:textId="093F64F8" w:rsidR="00344DED" w:rsidRPr="00CA6BBF" w:rsidRDefault="00C7389A" w:rsidP="00CA6BBF">
      <w:pPr>
        <w:pStyle w:val="ListParagraph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</w:rPr>
      </w:pPr>
      <w:r w:rsidRPr="00DD28F1">
        <w:rPr>
          <w:rFonts w:ascii="Times New Roman" w:hAnsi="Times New Roman" w:cs="Times New Roman"/>
        </w:rPr>
        <w:t>Power supply (regulated DC)</w:t>
      </w:r>
      <w:r w:rsidR="00CA6BBF">
        <w:rPr>
          <w:rFonts w:ascii="Times New Roman" w:hAnsi="Times New Roman" w:cs="Times New Roman"/>
        </w:rPr>
        <w:t xml:space="preserve"> and </w:t>
      </w:r>
      <w:r w:rsidRPr="00CA6BBF">
        <w:rPr>
          <w:rFonts w:ascii="Times New Roman" w:hAnsi="Times New Roman" w:cs="Times New Roman"/>
        </w:rPr>
        <w:t>Networking cables / Wi-Fi module</w:t>
      </w:r>
    </w:p>
    <w:p w14:paraId="601130DB" w14:textId="48E4FC71" w:rsidR="00C7389A" w:rsidRPr="005C5F2B" w:rsidRDefault="00C7389A" w:rsidP="00DD28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C5F2B">
        <w:rPr>
          <w:rFonts w:ascii="Times New Roman" w:hAnsi="Times New Roman" w:cs="Times New Roman"/>
          <w:b/>
          <w:bCs/>
          <w:sz w:val="28"/>
          <w:szCs w:val="28"/>
        </w:rPr>
        <w:t>Software Requirements</w:t>
      </w:r>
    </w:p>
    <w:p w14:paraId="346D80D0" w14:textId="30FD720F" w:rsidR="00C7389A" w:rsidRPr="00DD28F1" w:rsidRDefault="00C7389A" w:rsidP="00DD28F1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</w:rPr>
      </w:pPr>
      <w:r w:rsidRPr="00DD28F1">
        <w:rPr>
          <w:rFonts w:ascii="Times New Roman" w:hAnsi="Times New Roman" w:cs="Times New Roman"/>
        </w:rPr>
        <w:t>Firmware for microcontroller (reading load cells, processing, IoT communication)</w:t>
      </w:r>
    </w:p>
    <w:p w14:paraId="066738BC" w14:textId="4B5A89A8" w:rsidR="00C7389A" w:rsidRPr="00DD28F1" w:rsidRDefault="00C7389A" w:rsidP="00DD28F1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</w:rPr>
      </w:pPr>
      <w:r w:rsidRPr="00DD28F1">
        <w:rPr>
          <w:rFonts w:ascii="Times New Roman" w:hAnsi="Times New Roman" w:cs="Times New Roman"/>
        </w:rPr>
        <w:t>IoT protocol: MQTT or HTTPS for secure transmission</w:t>
      </w:r>
      <w:r w:rsidR="00DD28F1">
        <w:rPr>
          <w:rFonts w:ascii="Times New Roman" w:hAnsi="Times New Roman" w:cs="Times New Roman"/>
        </w:rPr>
        <w:t xml:space="preserve"> and </w:t>
      </w:r>
      <w:r w:rsidRPr="00DD28F1">
        <w:rPr>
          <w:rFonts w:ascii="Times New Roman" w:hAnsi="Times New Roman" w:cs="Times New Roman"/>
        </w:rPr>
        <w:t>Backend server: Node.js / Python Flask / Django</w:t>
      </w:r>
    </w:p>
    <w:p w14:paraId="0F328514" w14:textId="475A680D" w:rsidR="00C7389A" w:rsidRPr="00DD28F1" w:rsidRDefault="00C7389A" w:rsidP="00DD28F1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</w:rPr>
      </w:pPr>
      <w:r w:rsidRPr="00DD28F1">
        <w:rPr>
          <w:rFonts w:ascii="Times New Roman" w:hAnsi="Times New Roman" w:cs="Times New Roman"/>
        </w:rPr>
        <w:t>Database: MySQL / PostgreSQL / SQLite</w:t>
      </w:r>
    </w:p>
    <w:p w14:paraId="7B61915F" w14:textId="0EE390A3" w:rsidR="00AB2C0A" w:rsidRPr="00C07DB7" w:rsidRDefault="00C7389A" w:rsidP="00DD28F1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</w:rPr>
      </w:pPr>
      <w:r w:rsidRPr="00DD28F1">
        <w:rPr>
          <w:rFonts w:ascii="Times New Roman" w:hAnsi="Times New Roman" w:cs="Times New Roman"/>
        </w:rPr>
        <w:t>Web dashboard: HTML, CSS, JavaScript (or React / Vue.js)</w:t>
      </w:r>
    </w:p>
    <w:p w14:paraId="0C7CB1E8" w14:textId="0AFDE14B" w:rsidR="00C7389A" w:rsidRPr="00DD28F1" w:rsidRDefault="00C7389A" w:rsidP="00DD28F1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</w:rPr>
      </w:pPr>
      <w:r w:rsidRPr="00DD28F1">
        <w:rPr>
          <w:rFonts w:ascii="Times New Roman" w:hAnsi="Times New Roman" w:cs="Times New Roman"/>
        </w:rPr>
        <w:t>Visualization: Charts (e.g., Chart.js, Grafana, or D3.js)</w:t>
      </w:r>
    </w:p>
    <w:p w14:paraId="0C9323AC" w14:textId="5CB75DBC" w:rsidR="00C7389A" w:rsidRPr="00CA6BBF" w:rsidRDefault="002537B9" w:rsidP="00DD28F1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D28F1">
        <w:rPr>
          <w:rFonts w:ascii="Times New Roman" w:hAnsi="Times New Roman" w:cs="Times New Roman"/>
          <w:b/>
          <w:bCs/>
        </w:rPr>
        <w:t xml:space="preserve"> </w:t>
      </w:r>
      <w:r w:rsidR="002E4058">
        <w:rPr>
          <w:rFonts w:ascii="Times New Roman" w:hAnsi="Times New Roman" w:cs="Times New Roman"/>
          <w:b/>
          <w:bCs/>
        </w:rPr>
        <w:t xml:space="preserve">  </w:t>
      </w:r>
      <w:r w:rsidR="00086AA4">
        <w:rPr>
          <w:rFonts w:ascii="Times New Roman" w:hAnsi="Times New Roman" w:cs="Times New Roman"/>
          <w:b/>
          <w:bCs/>
        </w:rPr>
        <w:t xml:space="preserve">                                              </w:t>
      </w:r>
      <w:r w:rsidR="002E4058">
        <w:rPr>
          <w:rFonts w:ascii="Times New Roman" w:hAnsi="Times New Roman" w:cs="Times New Roman"/>
          <w:b/>
          <w:bCs/>
        </w:rPr>
        <w:t xml:space="preserve"> </w:t>
      </w:r>
      <w:r w:rsidR="00CA6BBF" w:rsidRPr="00CA6BBF">
        <w:rPr>
          <w:rFonts w:ascii="Times New Roman" w:hAnsi="Times New Roman" w:cs="Times New Roman"/>
          <w:b/>
          <w:bCs/>
          <w:sz w:val="28"/>
          <w:szCs w:val="28"/>
        </w:rPr>
        <w:t>EXPECTED OUTPUT</w:t>
      </w:r>
    </w:p>
    <w:p w14:paraId="6A3A686C" w14:textId="77777777" w:rsidR="00344DED" w:rsidRPr="00DD28F1" w:rsidRDefault="00C7389A" w:rsidP="00DD28F1">
      <w:pPr>
        <w:spacing w:after="0" w:line="360" w:lineRule="auto"/>
        <w:rPr>
          <w:rFonts w:ascii="Times New Roman" w:hAnsi="Times New Roman" w:cs="Times New Roman"/>
        </w:rPr>
      </w:pPr>
      <w:r w:rsidRPr="00DD28F1">
        <w:rPr>
          <w:rFonts w:ascii="Times New Roman" w:hAnsi="Times New Roman" w:cs="Times New Roman"/>
        </w:rPr>
        <w:t>Real-time weight capture of vehicles at every stand</w:t>
      </w:r>
      <w:r w:rsidR="00344DED" w:rsidRPr="00DD28F1">
        <w:rPr>
          <w:rFonts w:ascii="Times New Roman" w:hAnsi="Times New Roman" w:cs="Times New Roman"/>
        </w:rPr>
        <w:t xml:space="preserve"> and </w:t>
      </w:r>
      <w:r w:rsidRPr="00DD28F1">
        <w:rPr>
          <w:rFonts w:ascii="Times New Roman" w:hAnsi="Times New Roman" w:cs="Times New Roman"/>
        </w:rPr>
        <w:t>Automatic vehicle identification and weight association</w:t>
      </w:r>
      <w:r w:rsidR="00344DED" w:rsidRPr="00DD28F1">
        <w:rPr>
          <w:rFonts w:ascii="Times New Roman" w:hAnsi="Times New Roman" w:cs="Times New Roman"/>
        </w:rPr>
        <w:t xml:space="preserve"> with </w:t>
      </w:r>
      <w:r w:rsidRPr="00DD28F1">
        <w:rPr>
          <w:rFonts w:ascii="Times New Roman" w:hAnsi="Times New Roman" w:cs="Times New Roman"/>
        </w:rPr>
        <w:t>Centralized database with historical</w:t>
      </w:r>
    </w:p>
    <w:p w14:paraId="396B6AAE" w14:textId="77777777" w:rsidR="00344DED" w:rsidRPr="00DD28F1" w:rsidRDefault="00C7389A" w:rsidP="00DD28F1">
      <w:pPr>
        <w:spacing w:after="0" w:line="360" w:lineRule="auto"/>
        <w:rPr>
          <w:rFonts w:ascii="Times New Roman" w:hAnsi="Times New Roman" w:cs="Times New Roman"/>
        </w:rPr>
      </w:pPr>
      <w:r w:rsidRPr="00DD28F1">
        <w:rPr>
          <w:rFonts w:ascii="Times New Roman" w:hAnsi="Times New Roman" w:cs="Times New Roman"/>
        </w:rPr>
        <w:t>records of all vehicle movements and weight changes.</w:t>
      </w:r>
    </w:p>
    <w:p w14:paraId="2FB86B48" w14:textId="5C6E488B" w:rsidR="00D70FC7" w:rsidRDefault="00CA6BBF" w:rsidP="00DD28F1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A6BB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E4058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086AA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</w:t>
      </w:r>
      <w:r w:rsidRPr="00CA6BBF">
        <w:rPr>
          <w:rFonts w:ascii="Times New Roman" w:hAnsi="Times New Roman" w:cs="Times New Roman"/>
          <w:b/>
          <w:bCs/>
          <w:sz w:val="28"/>
          <w:szCs w:val="28"/>
        </w:rPr>
        <w:t>CONCLUSION</w:t>
      </w:r>
    </w:p>
    <w:p w14:paraId="3AB5AED0" w14:textId="1E3D4623" w:rsidR="00C7389A" w:rsidRPr="00D70FC7" w:rsidRDefault="00C7389A" w:rsidP="00DD28F1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D28F1">
        <w:rPr>
          <w:rFonts w:ascii="Times New Roman" w:hAnsi="Times New Roman" w:cs="Times New Roman"/>
        </w:rPr>
        <w:t>By combining load cell sensors, IoT technology, and real-time visualization, this project addresses the limitations of traditional weighbridges and offers a scalable, cost-effective solution suitable for industrial facilities, logistics centers, and transportation hubs.</w:t>
      </w:r>
    </w:p>
    <w:sectPr w:rsidR="00C7389A" w:rsidRPr="00D70FC7" w:rsidSect="00A80D73">
      <w:pgSz w:w="12240" w:h="15840"/>
      <w:pgMar w:top="1440" w:right="1440" w:bottom="1440" w:left="1440" w:header="720" w:footer="720" w:gutter="0"/>
      <w:pgBorders w:display="firstPage" w:offsetFrom="page">
        <w:top w:val="single" w:sz="24" w:space="24" w:color="auto"/>
        <w:left w:val="single" w:sz="24" w:space="24" w:color="auto"/>
        <w:bottom w:val="single" w:sz="24" w:space="24" w:color="auto"/>
        <w:right w:val="single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80F88"/>
    <w:multiLevelType w:val="hybridMultilevel"/>
    <w:tmpl w:val="5CE68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309DE"/>
    <w:multiLevelType w:val="multilevel"/>
    <w:tmpl w:val="7E46E25C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0E522414"/>
    <w:multiLevelType w:val="hybridMultilevel"/>
    <w:tmpl w:val="AD485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401B6D"/>
    <w:multiLevelType w:val="hybridMultilevel"/>
    <w:tmpl w:val="D7068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AD49A1"/>
    <w:multiLevelType w:val="multilevel"/>
    <w:tmpl w:val="3E188E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4" w:hanging="37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C491743"/>
    <w:multiLevelType w:val="hybridMultilevel"/>
    <w:tmpl w:val="28E2E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B85AAB"/>
    <w:multiLevelType w:val="multilevel"/>
    <w:tmpl w:val="0DD61A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3"/>
      <w:numFmt w:val="decimal"/>
      <w:isLgl/>
      <w:lvlText w:val="%1.%2"/>
      <w:lvlJc w:val="left"/>
      <w:pPr>
        <w:ind w:left="734" w:hanging="37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07501D1"/>
    <w:multiLevelType w:val="hybridMultilevel"/>
    <w:tmpl w:val="12FA714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2F2B2E"/>
    <w:multiLevelType w:val="multilevel"/>
    <w:tmpl w:val="0DD61A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3"/>
      <w:numFmt w:val="decimal"/>
      <w:isLgl/>
      <w:lvlText w:val="%1.%2"/>
      <w:lvlJc w:val="left"/>
      <w:pPr>
        <w:ind w:left="734" w:hanging="37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D3363AD"/>
    <w:multiLevelType w:val="multilevel"/>
    <w:tmpl w:val="0DD61A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3"/>
      <w:numFmt w:val="decimal"/>
      <w:isLgl/>
      <w:lvlText w:val="%1.%2"/>
      <w:lvlJc w:val="left"/>
      <w:pPr>
        <w:ind w:left="734" w:hanging="37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7"/>
  </w:num>
  <w:num w:numId="5">
    <w:abstractNumId w:val="5"/>
  </w:num>
  <w:num w:numId="6">
    <w:abstractNumId w:val="1"/>
  </w:num>
  <w:num w:numId="7">
    <w:abstractNumId w:val="8"/>
  </w:num>
  <w:num w:numId="8">
    <w:abstractNumId w:val="6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89A"/>
    <w:rsid w:val="00086AA4"/>
    <w:rsid w:val="0024579E"/>
    <w:rsid w:val="002537B9"/>
    <w:rsid w:val="002E077E"/>
    <w:rsid w:val="002E4058"/>
    <w:rsid w:val="00344DED"/>
    <w:rsid w:val="003A6372"/>
    <w:rsid w:val="0045466C"/>
    <w:rsid w:val="004B53E7"/>
    <w:rsid w:val="004D00B3"/>
    <w:rsid w:val="004E2FFB"/>
    <w:rsid w:val="00567DCD"/>
    <w:rsid w:val="005C5F2B"/>
    <w:rsid w:val="00812634"/>
    <w:rsid w:val="00820038"/>
    <w:rsid w:val="00900289"/>
    <w:rsid w:val="00A21E23"/>
    <w:rsid w:val="00A80D73"/>
    <w:rsid w:val="00AB2C0A"/>
    <w:rsid w:val="00AD2C93"/>
    <w:rsid w:val="00B0161A"/>
    <w:rsid w:val="00B5572C"/>
    <w:rsid w:val="00B834FC"/>
    <w:rsid w:val="00C07DB7"/>
    <w:rsid w:val="00C7389A"/>
    <w:rsid w:val="00C872A5"/>
    <w:rsid w:val="00CA6BBF"/>
    <w:rsid w:val="00D57106"/>
    <w:rsid w:val="00D60A3D"/>
    <w:rsid w:val="00D70FC7"/>
    <w:rsid w:val="00DD28F1"/>
    <w:rsid w:val="00E16E55"/>
    <w:rsid w:val="00F13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1635F1"/>
  <w15:chartTrackingRefBased/>
  <w15:docId w15:val="{F43F27AE-D69B-844E-8BB4-1B0C73B14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738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738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738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738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738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738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738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738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738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738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738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738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7389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7389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7389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7389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7389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7389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738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738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738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738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738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7389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7389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7389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738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7389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7389A"/>
    <w:rPr>
      <w:b/>
      <w:bCs/>
      <w:smallCaps/>
      <w:color w:val="0F4761" w:themeColor="accent1" w:themeShade="BF"/>
      <w:spacing w:val="5"/>
    </w:rPr>
  </w:style>
  <w:style w:type="table" w:customStyle="1" w:styleId="TableGrid">
    <w:name w:val="TableGrid"/>
    <w:rsid w:val="00B0161A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3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willux2404@gmail.com</dc:creator>
  <cp:keywords/>
  <dc:description/>
  <cp:lastModifiedBy>emmanel</cp:lastModifiedBy>
  <cp:revision>23</cp:revision>
  <dcterms:created xsi:type="dcterms:W3CDTF">2025-11-30T06:06:00Z</dcterms:created>
  <dcterms:modified xsi:type="dcterms:W3CDTF">2025-12-15T15:10:00Z</dcterms:modified>
</cp:coreProperties>
</file>